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05" w:rsidRPr="008F1005" w:rsidRDefault="008F1005" w:rsidP="008F10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7B4L6</w:t>
      </w:r>
    </w:p>
    <w:p w:rsidR="00CF4C9F" w:rsidRPr="00FE27E2" w:rsidRDefault="00442206" w:rsidP="00FE27E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E27E2">
        <w:rPr>
          <w:rFonts w:ascii="Comic Sans MS" w:hAnsi="Comic Sans MS"/>
          <w:b/>
          <w:sz w:val="28"/>
          <w:szCs w:val="28"/>
          <w:u w:val="single"/>
        </w:rPr>
        <w:t>Toxins in Food Chains</w:t>
      </w:r>
    </w:p>
    <w:p w:rsidR="00442206" w:rsidRPr="00FE27E2" w:rsidRDefault="00FD06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Chemicals released from industrial waste can have serious effects on organisms in food chains.</w:t>
      </w:r>
      <w:r w:rsidR="00D50F7D">
        <w:rPr>
          <w:rFonts w:ascii="Comic Sans MS" w:hAnsi="Comic Sans MS"/>
          <w:sz w:val="28"/>
          <w:szCs w:val="28"/>
        </w:rPr>
        <w:t xml:space="preserve"> Once in their body, the toxin cannot be removed.</w:t>
      </w:r>
      <w:r w:rsidR="008F1005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This process is called bioaccumulation (or </w:t>
      </w:r>
      <w:proofErr w:type="spellStart"/>
      <w:r>
        <w:rPr>
          <w:rFonts w:ascii="Comic Sans MS" w:hAnsi="Comic Sans MS"/>
          <w:sz w:val="28"/>
          <w:szCs w:val="28"/>
        </w:rPr>
        <w:t>biomagnification</w:t>
      </w:r>
      <w:proofErr w:type="spellEnd"/>
      <w:r>
        <w:rPr>
          <w:rFonts w:ascii="Comic Sans MS" w:hAnsi="Comic Sans MS"/>
          <w:sz w:val="28"/>
          <w:szCs w:val="28"/>
        </w:rPr>
        <w:t>).</w:t>
      </w:r>
      <w:r w:rsidR="00442206" w:rsidRPr="00FE27E2">
        <w:rPr>
          <w:rFonts w:ascii="Comic Sans MS" w:hAnsi="Comic Sans MS"/>
          <w:sz w:val="28"/>
          <w:szCs w:val="28"/>
        </w:rPr>
        <w:t xml:space="preserve"> You are going to find out why…</w:t>
      </w:r>
    </w:p>
    <w:p w:rsidR="00442206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D1C31" wp14:editId="24DF65BC">
                <wp:simplePos x="0" y="0"/>
                <wp:positionH relativeFrom="column">
                  <wp:posOffset>4865370</wp:posOffset>
                </wp:positionH>
                <wp:positionV relativeFrom="paragraph">
                  <wp:posOffset>205740</wp:posOffset>
                </wp:positionV>
                <wp:extent cx="565785" cy="304800"/>
                <wp:effectExtent l="0" t="76200" r="0" b="762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34">
                          <a:off x="0" y="0"/>
                          <a:ext cx="565785" cy="304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5BD6A" id="Oval 2" o:spid="_x0000_s1026" style="position:absolute;margin-left:383.1pt;margin-top:16.2pt;width:44.55pt;height:24pt;rotation:210756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" fillcolor="#d6e3bc [130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EA05C" wp14:editId="486AB2B4">
                <wp:simplePos x="0" y="0"/>
                <wp:positionH relativeFrom="column">
                  <wp:posOffset>4263299</wp:posOffset>
                </wp:positionH>
                <wp:positionV relativeFrom="paragraph">
                  <wp:posOffset>252730</wp:posOffset>
                </wp:positionV>
                <wp:extent cx="566057" cy="304800"/>
                <wp:effectExtent l="0" t="0" r="2476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7" cy="304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907B4" id="Oval 1" o:spid="_x0000_s1026" style="position:absolute;margin-left:335.7pt;margin-top:19.9pt;width:44.5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" fillcolor="#d6e3bc [1302]" strokecolor="#243f60 [1604]" strokeweight="2pt"/>
            </w:pict>
          </mc:Fallback>
        </mc:AlternateContent>
      </w:r>
      <w:r w:rsidRPr="00FE27E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66F98" wp14:editId="4F03E9A4">
                <wp:simplePos x="0" y="0"/>
                <wp:positionH relativeFrom="column">
                  <wp:posOffset>-69215</wp:posOffset>
                </wp:positionH>
                <wp:positionV relativeFrom="paragraph">
                  <wp:posOffset>81915</wp:posOffset>
                </wp:positionV>
                <wp:extent cx="408178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E2" w:rsidRPr="00FE27E2" w:rsidRDefault="00FD06EE" w:rsidP="00FE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Toxins</w:t>
                            </w:r>
                            <w:r w:rsidR="00FE27E2"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washed into rivers and lakes and was absorbed by plants called algae (</w:t>
                            </w:r>
                            <w:r w:rsidR="00FE27E2" w:rsidRPr="00FE27E2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al-gee)</w:t>
                            </w:r>
                            <w:r w:rsidR="00FE27E2"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E27E2" w:rsidRPr="00944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Put a dot in each algae to show that they have the chemical inside them</w:t>
                            </w:r>
                            <w:r w:rsidR="00FE27E2"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Mosquitoes eat algae. </w:t>
                            </w:r>
                            <w:r w:rsidRPr="00944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Each mosquito eats two algae plants every day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Put dots in the mosquito to show how much </w:t>
                            </w:r>
                            <w:r w:rsidR="00FD06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toxin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they have taken in from eating algae.</w:t>
                            </w: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Small fish eat mosquitoes. </w:t>
                            </w:r>
                            <w:r w:rsidRPr="00944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Each small fish eats 10 mosquitoes every day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Put dots in the small fish to show how much </w:t>
                            </w:r>
                            <w:r w:rsidR="00FD06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toxin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they have taken in from eating mosquitoes.</w:t>
                            </w:r>
                            <w:r w:rsidRPr="00FE27E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Large fish eat small fish. </w:t>
                            </w:r>
                            <w:r w:rsidRPr="00944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Each large fish eats 3 small fish every day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Put dots in the large fish to show how much </w:t>
                            </w:r>
                            <w:r w:rsidR="00FD06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toxin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they have taken in from eating small fish.</w:t>
                            </w: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27E2" w:rsidRPr="00FE27E2" w:rsidRDefault="00FE27E2" w:rsidP="00FE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Seals eat large fish. </w:t>
                            </w:r>
                            <w:r w:rsidRPr="009449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Each seal eats 2 large fish every day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Put dots in the seal to show how much </w:t>
                            </w:r>
                            <w:r w:rsidR="00FD06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toxin</w:t>
                            </w:r>
                            <w:r w:rsidRPr="00FE2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they have taken in from eating large fish.</w:t>
                            </w:r>
                          </w:p>
                          <w:p w:rsidR="00FE27E2" w:rsidRDefault="00FE27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66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6.45pt;width:321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KZIg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" stroked="f">
                <v:textbox style="mso-fit-shape-to-text:t">
                  <w:txbxContent>
                    <w:p w:rsidR="00FE27E2" w:rsidRPr="00FE27E2" w:rsidRDefault="00FD06EE" w:rsidP="00FE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Toxins</w:t>
                      </w:r>
                      <w:r w:rsidR="00FE27E2"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washed into rivers and lakes and was absorbed by plants called algae (</w:t>
                      </w:r>
                      <w:r w:rsidR="00FE27E2" w:rsidRPr="00FE27E2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al-gee)</w:t>
                      </w:r>
                      <w:r w:rsidR="00FE27E2"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FE27E2" w:rsidRPr="00944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Put a dot in each algae to show that they have the chemical inside them</w:t>
                      </w:r>
                      <w:r w:rsidR="00FE27E2"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FE27E2" w:rsidRPr="00FE27E2" w:rsidRDefault="00FE27E2" w:rsidP="00FE27E2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27E2" w:rsidRPr="00FE27E2" w:rsidRDefault="00FE27E2" w:rsidP="00FE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Mosquitoes eat algae. </w:t>
                      </w:r>
                      <w:r w:rsidRPr="00944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Each mosquito eats two algae plants every day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Put dots in the mosquito to show how much </w:t>
                      </w:r>
                      <w:r w:rsidR="00FD06EE">
                        <w:rPr>
                          <w:rFonts w:ascii="Comic Sans MS" w:hAnsi="Comic Sans MS"/>
                          <w:sz w:val="28"/>
                          <w:szCs w:val="28"/>
                        </w:rPr>
                        <w:t>toxin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they have taken in from eating algae.</w:t>
                      </w:r>
                    </w:p>
                    <w:p w:rsidR="00FE27E2" w:rsidRPr="00FE27E2" w:rsidRDefault="00FE27E2" w:rsidP="00FE27E2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27E2" w:rsidRPr="00FE27E2" w:rsidRDefault="00FE27E2" w:rsidP="00FE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Small fish eat mosquitoes. </w:t>
                      </w:r>
                      <w:r w:rsidRPr="00944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Each small fish eats 10 mosquitoes every day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Put dots in the small fish to show how much </w:t>
                      </w:r>
                      <w:r w:rsidR="00FD06EE">
                        <w:rPr>
                          <w:rFonts w:ascii="Comic Sans MS" w:hAnsi="Comic Sans MS"/>
                          <w:sz w:val="28"/>
                          <w:szCs w:val="28"/>
                        </w:rPr>
                        <w:t>toxin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they have taken in from eating mosquitoes.</w:t>
                      </w:r>
                      <w:r w:rsidRPr="00FE27E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E27E2" w:rsidRPr="00FE27E2" w:rsidRDefault="00FE27E2" w:rsidP="00FE27E2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27E2" w:rsidRPr="00FE27E2" w:rsidRDefault="00FE27E2" w:rsidP="00FE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Large fish eat small fish. </w:t>
                      </w:r>
                      <w:r w:rsidRPr="00944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Each large fish eats 3 small fish every day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Put dots in the large fish to show how much </w:t>
                      </w:r>
                      <w:r w:rsidR="00FD06EE">
                        <w:rPr>
                          <w:rFonts w:ascii="Comic Sans MS" w:hAnsi="Comic Sans MS"/>
                          <w:sz w:val="28"/>
                          <w:szCs w:val="28"/>
                        </w:rPr>
                        <w:t>toxin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they have taken in from eating small fish.</w:t>
                      </w:r>
                    </w:p>
                    <w:p w:rsidR="00FE27E2" w:rsidRPr="00FE27E2" w:rsidRDefault="00FE27E2" w:rsidP="00FE27E2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27E2" w:rsidRPr="00FE27E2" w:rsidRDefault="00FE27E2" w:rsidP="00FE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Seals eat large fish. </w:t>
                      </w:r>
                      <w:r w:rsidRPr="009449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Each seal eats 2 large fish every day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Put dots in the seal to show how much </w:t>
                      </w:r>
                      <w:r w:rsidR="00FD06EE">
                        <w:rPr>
                          <w:rFonts w:ascii="Comic Sans MS" w:hAnsi="Comic Sans MS"/>
                          <w:sz w:val="28"/>
                          <w:szCs w:val="28"/>
                        </w:rPr>
                        <w:t>toxin</w:t>
                      </w:r>
                      <w:r w:rsidRPr="00FE27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they have taken in from eating large fish.</w:t>
                      </w:r>
                    </w:p>
                    <w:p w:rsidR="00FE27E2" w:rsidRDefault="00FE27E2"/>
                  </w:txbxContent>
                </v:textbox>
              </v:shape>
            </w:pict>
          </mc:Fallback>
        </mc:AlternateContent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3EA7E" wp14:editId="7F97A34F">
                <wp:simplePos x="0" y="0"/>
                <wp:positionH relativeFrom="column">
                  <wp:posOffset>5506085</wp:posOffset>
                </wp:positionH>
                <wp:positionV relativeFrom="paragraph">
                  <wp:posOffset>18415</wp:posOffset>
                </wp:positionV>
                <wp:extent cx="565785" cy="304800"/>
                <wp:effectExtent l="35243" t="21907" r="40957" b="21908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7830">
                          <a:off x="0" y="0"/>
                          <a:ext cx="565785" cy="304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244BE" id="Oval 4" o:spid="_x0000_s1026" style="position:absolute;margin-left:433.55pt;margin-top:1.45pt;width:44.55pt;height:24pt;rotation:-473188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" fillcolor="#d6e3bc [1302]" strokecolor="#243f60 [1604]" strokeweight="2pt"/>
            </w:pict>
          </mc:Fallback>
        </mc:AlternateContent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5AC6C" wp14:editId="38949928">
                <wp:simplePos x="0" y="0"/>
                <wp:positionH relativeFrom="column">
                  <wp:posOffset>5146358</wp:posOffset>
                </wp:positionH>
                <wp:positionV relativeFrom="paragraph">
                  <wp:posOffset>148454</wp:posOffset>
                </wp:positionV>
                <wp:extent cx="565785" cy="304800"/>
                <wp:effectExtent l="19050" t="38100" r="24765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993">
                          <a:off x="0" y="0"/>
                          <a:ext cx="565785" cy="304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CE160" id="Oval 5" o:spid="_x0000_s1026" style="position:absolute;margin-left:405.25pt;margin-top:11.7pt;width:44.55pt;height:24pt;rotation:79079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" fillcolor="#d6e3bc [130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F3770" wp14:editId="347E8480">
                <wp:simplePos x="0" y="0"/>
                <wp:positionH relativeFrom="column">
                  <wp:posOffset>4527549</wp:posOffset>
                </wp:positionH>
                <wp:positionV relativeFrom="paragraph">
                  <wp:posOffset>111124</wp:posOffset>
                </wp:positionV>
                <wp:extent cx="565785" cy="304800"/>
                <wp:effectExtent l="0" t="57150" r="5715" b="571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1437">
                          <a:off x="0" y="0"/>
                          <a:ext cx="565785" cy="304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905C3" id="Oval 3" o:spid="_x0000_s1026" style="position:absolute;margin-left:356.5pt;margin-top:8.75pt;width:44.55pt;height:24pt;rotation:-192082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" fillcolor="#d6e3bc [1302]" strokecolor="#243f60 [1604]" strokeweight="2pt"/>
            </w:pict>
          </mc:Fallback>
        </mc:AlternateContent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D50F7D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18077A5" wp14:editId="287AB7B4">
            <wp:simplePos x="0" y="0"/>
            <wp:positionH relativeFrom="column">
              <wp:posOffset>4265295</wp:posOffset>
            </wp:positionH>
            <wp:positionV relativeFrom="paragraph">
              <wp:posOffset>170180</wp:posOffset>
            </wp:positionV>
            <wp:extent cx="2007870" cy="1571625"/>
            <wp:effectExtent l="0" t="0" r="0" b="9525"/>
            <wp:wrapSquare wrapText="bothSides"/>
            <wp:docPr id="7" name="Picture 7" descr="http://coloringcrew.estaticos.net/coloring-book/painted/201250/mosquito-animals-insects-painted-by-annie-7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crew.estaticos.net/coloring-book/painted/201250/mosquito-animals-insects-painted-by-annie-79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D50F7D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2A1AA87" wp14:editId="6F17EBB6">
            <wp:simplePos x="0" y="0"/>
            <wp:positionH relativeFrom="column">
              <wp:posOffset>4443730</wp:posOffset>
            </wp:positionH>
            <wp:positionV relativeFrom="paragraph">
              <wp:posOffset>33655</wp:posOffset>
            </wp:positionV>
            <wp:extent cx="1826895" cy="1181100"/>
            <wp:effectExtent l="0" t="0" r="1905" b="0"/>
            <wp:wrapSquare wrapText="bothSides"/>
            <wp:docPr id="11" name="Picture 11" descr="http://us.cdn1.123rf.com/168nwm/kenbenner/kenbenner1209/kenbenner120900091/15430471-black-and-white-illustration-of-a-smiling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cdn1.123rf.com/168nwm/kenbenner/kenbenner1209/kenbenner120900091/15430471-black-and-white-illustration-of-a-smiling-f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D50F7D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6B2BF38" wp14:editId="525EA407">
            <wp:simplePos x="0" y="0"/>
            <wp:positionH relativeFrom="column">
              <wp:posOffset>4185920</wp:posOffset>
            </wp:positionH>
            <wp:positionV relativeFrom="paragraph">
              <wp:posOffset>174625</wp:posOffset>
            </wp:positionV>
            <wp:extent cx="2383790" cy="2103120"/>
            <wp:effectExtent l="0" t="0" r="0" b="0"/>
            <wp:wrapSquare wrapText="bothSides"/>
            <wp:docPr id="12" name="Picture 12" descr="http://tattmight.com/albums/userpics/1/8/black-and-white-fish-tattoo-design-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ttmight.com/albums/userpics/1/8/black-and-white-fish-tattoo-design--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D50F7D" w:rsidP="00442206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4B2C252" wp14:editId="28D58068">
            <wp:simplePos x="0" y="0"/>
            <wp:positionH relativeFrom="column">
              <wp:posOffset>4133215</wp:posOffset>
            </wp:positionH>
            <wp:positionV relativeFrom="paragraph">
              <wp:posOffset>290830</wp:posOffset>
            </wp:positionV>
            <wp:extent cx="2831465" cy="1612265"/>
            <wp:effectExtent l="0" t="0" r="6985" b="6985"/>
            <wp:wrapSquare wrapText="bothSides"/>
            <wp:docPr id="14" name="Picture 14" descr="http://classroomclipart.com/images/gallery/Clipart/Black_and_White_Clipart/Animals/TN_seal_314_02A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roomclipart.com/images/gallery/Clipart/Black_and_White_Clipart/Animals/TN_seal_314_02A_out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146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FE27E2" w:rsidRPr="00FE27E2" w:rsidRDefault="00FE27E2" w:rsidP="00442206">
      <w:pPr>
        <w:pStyle w:val="ListParagraph"/>
        <w:rPr>
          <w:rFonts w:ascii="Comic Sans MS" w:hAnsi="Comic Sans MS"/>
          <w:sz w:val="28"/>
          <w:szCs w:val="28"/>
        </w:rPr>
      </w:pPr>
    </w:p>
    <w:p w:rsidR="00442206" w:rsidRPr="00FE27E2" w:rsidRDefault="00FD06EE" w:rsidP="0040648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This toxin</w:t>
      </w:r>
      <w:r w:rsidR="00FE27E2" w:rsidRPr="00FE27E2">
        <w:rPr>
          <w:rFonts w:ascii="Comic Sans MS" w:hAnsi="Comic Sans MS"/>
          <w:sz w:val="28"/>
          <w:szCs w:val="28"/>
        </w:rPr>
        <w:t xml:space="preserve"> is harmfu</w:t>
      </w:r>
      <w:r w:rsidR="00FE27E2">
        <w:rPr>
          <w:rFonts w:ascii="Comic Sans MS" w:hAnsi="Comic Sans MS"/>
          <w:sz w:val="28"/>
          <w:szCs w:val="28"/>
        </w:rPr>
        <w:t>l when an animal has more than 10</w:t>
      </w:r>
      <w:r w:rsidR="00FE27E2" w:rsidRPr="00FE27E2">
        <w:rPr>
          <w:rFonts w:ascii="Comic Sans MS" w:hAnsi="Comic Sans MS"/>
          <w:sz w:val="28"/>
          <w:szCs w:val="28"/>
        </w:rPr>
        <w:t>0 doses in it. Which animals are going to be harmed by the chemical?</w:t>
      </w:r>
    </w:p>
    <w:p w:rsid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E27E2" w:rsidRPr="00FE27E2" w:rsidRDefault="00FE27E2" w:rsidP="0040648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FE27E2">
        <w:rPr>
          <w:rFonts w:ascii="Comic Sans MS" w:hAnsi="Comic Sans MS"/>
          <w:sz w:val="28"/>
          <w:szCs w:val="28"/>
        </w:rPr>
        <w:t>People eat large fish. Should the government stop people from eating the large fish from this food chain? Explain your answer.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E27E2" w:rsidRDefault="00FE27E2" w:rsidP="0040648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FE27E2">
        <w:rPr>
          <w:rFonts w:ascii="Comic Sans MS" w:hAnsi="Comic Sans MS"/>
          <w:sz w:val="28"/>
          <w:szCs w:val="28"/>
        </w:rPr>
        <w:t xml:space="preserve">Can you give two reasons why the </w:t>
      </w:r>
      <w:r w:rsidR="00FD06EE">
        <w:rPr>
          <w:rFonts w:ascii="Comic Sans MS" w:hAnsi="Comic Sans MS"/>
          <w:sz w:val="28"/>
          <w:szCs w:val="28"/>
        </w:rPr>
        <w:t>dumping of chemical waste into landfills and water</w:t>
      </w:r>
      <w:r w:rsidRPr="00FE27E2">
        <w:rPr>
          <w:rFonts w:ascii="Comic Sans MS" w:hAnsi="Comic Sans MS"/>
          <w:sz w:val="28"/>
          <w:szCs w:val="28"/>
        </w:rPr>
        <w:t xml:space="preserve"> </w:t>
      </w:r>
      <w:r w:rsidR="00FD06EE">
        <w:rPr>
          <w:rFonts w:ascii="Comic Sans MS" w:hAnsi="Comic Sans MS"/>
          <w:sz w:val="28"/>
          <w:szCs w:val="28"/>
        </w:rPr>
        <w:t>needs to be strictly controlled</w:t>
      </w:r>
      <w:r w:rsidRPr="00FE27E2">
        <w:rPr>
          <w:rFonts w:ascii="Comic Sans MS" w:hAnsi="Comic Sans MS"/>
          <w:sz w:val="28"/>
          <w:szCs w:val="28"/>
        </w:rPr>
        <w:t>?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Pr="00FE27E2" w:rsidRDefault="00406486" w:rsidP="00406486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06486" w:rsidRDefault="00FD06EE" w:rsidP="00FD06E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suggest some ways that this dumping of waste can be controlled</w:t>
      </w:r>
    </w:p>
    <w:p w:rsidR="00FD06EE" w:rsidRPr="00FE27E2" w:rsidRDefault="00FD06EE" w:rsidP="00FD06EE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D06EE" w:rsidRPr="00FE27E2" w:rsidRDefault="00FD06EE" w:rsidP="00FD06EE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D06EE" w:rsidRPr="00FE27E2" w:rsidRDefault="00FD06EE" w:rsidP="00FD06EE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D06EE" w:rsidRPr="00FE27E2" w:rsidRDefault="00FD06EE" w:rsidP="00FD06EE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D06EE" w:rsidRPr="00FE27E2" w:rsidRDefault="00FD06EE" w:rsidP="00FD06EE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FD06EE" w:rsidRPr="00FD06EE" w:rsidRDefault="00FD06EE" w:rsidP="00FD06EE">
      <w:pPr>
        <w:ind w:left="360"/>
        <w:rPr>
          <w:rFonts w:ascii="Comic Sans MS" w:hAnsi="Comic Sans MS"/>
          <w:sz w:val="28"/>
          <w:szCs w:val="28"/>
        </w:rPr>
      </w:pPr>
    </w:p>
    <w:sectPr w:rsidR="00FD06EE" w:rsidRPr="00FD06EE" w:rsidSect="00FE27E2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D0D1C"/>
    <w:multiLevelType w:val="hybridMultilevel"/>
    <w:tmpl w:val="852C7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3BA"/>
    <w:multiLevelType w:val="hybridMultilevel"/>
    <w:tmpl w:val="852C7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06"/>
    <w:rsid w:val="00265A55"/>
    <w:rsid w:val="00406486"/>
    <w:rsid w:val="00442206"/>
    <w:rsid w:val="006325FF"/>
    <w:rsid w:val="008F1005"/>
    <w:rsid w:val="00944907"/>
    <w:rsid w:val="00CF4C9F"/>
    <w:rsid w:val="00D50F7D"/>
    <w:rsid w:val="00FD06EE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98818-7971-4C92-B878-E3135D8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1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6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1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Lambert</dc:creator>
  <cp:lastModifiedBy>G Kenyon</cp:lastModifiedBy>
  <cp:revision>5</cp:revision>
  <cp:lastPrinted>2018-06-18T10:45:00Z</cp:lastPrinted>
  <dcterms:created xsi:type="dcterms:W3CDTF">2016-04-25T17:33:00Z</dcterms:created>
  <dcterms:modified xsi:type="dcterms:W3CDTF">2018-06-18T11:16:00Z</dcterms:modified>
</cp:coreProperties>
</file>